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1B" w:rsidRPr="00C056AF" w:rsidRDefault="00C056AF">
      <w:pPr>
        <w:rPr>
          <w:b/>
        </w:rPr>
      </w:pPr>
      <w:bookmarkStart w:id="0" w:name="_GoBack"/>
      <w:bookmarkEnd w:id="0"/>
      <w:r>
        <w:rPr>
          <w:b/>
        </w:rPr>
        <w:t xml:space="preserve">Les 4 Ethiek </w:t>
      </w:r>
      <w:r w:rsidR="00273852" w:rsidRPr="00C056AF">
        <w:rPr>
          <w:b/>
        </w:rPr>
        <w:t>Het uiterlijk van een dier…..</w:t>
      </w:r>
    </w:p>
    <w:p w:rsidR="00273852" w:rsidRDefault="00273852">
      <w:r>
        <w:t>Wij mensen gaan steeds verder om het uiterlijk van onze dieren te verfraaien of om het aan te passen voor ons gemak.</w:t>
      </w:r>
    </w:p>
    <w:p w:rsidR="00273852" w:rsidRDefault="00273852" w:rsidP="00273852">
      <w:pPr>
        <w:pStyle w:val="Lijstalinea"/>
        <w:numPr>
          <w:ilvl w:val="0"/>
          <w:numId w:val="1"/>
        </w:numPr>
      </w:pPr>
      <w:r>
        <w:t>Beschrijf hoe de onderstaande situaties in zijn werk gaan</w:t>
      </w:r>
      <w:r w:rsidR="00C056AF">
        <w:t>, waarom mensen dat bij dieren doen</w:t>
      </w:r>
      <w:r>
        <w:t xml:space="preserve"> en wat het voor het dier betekent. </w:t>
      </w:r>
    </w:p>
    <w:p w:rsidR="00273852" w:rsidRDefault="00273852" w:rsidP="00273852">
      <w:pPr>
        <w:pStyle w:val="Lijstalinea"/>
        <w:numPr>
          <w:ilvl w:val="0"/>
          <w:numId w:val="1"/>
        </w:numPr>
      </w:pPr>
      <w:r>
        <w:t>Geef jouw mening en voorzie jouw mening van uitleg met minimaal 2 argumenten per onderdeel.</w:t>
      </w:r>
    </w:p>
    <w:p w:rsidR="00273852" w:rsidRDefault="00273852">
      <w:r>
        <w:t>1. Stembanden bij honden “uitschakelen”.</w:t>
      </w:r>
    </w:p>
    <w:p w:rsidR="00273852" w:rsidRDefault="00273852">
      <w:r>
        <w:t>2. Tanden knippen bij biggen.</w:t>
      </w:r>
    </w:p>
    <w:p w:rsidR="00273852" w:rsidRDefault="00273852">
      <w:r>
        <w:t>3. Vacht van honden verven  en in patronen scheren.</w:t>
      </w:r>
    </w:p>
    <w:p w:rsidR="00273852" w:rsidRDefault="00273852">
      <w:r>
        <w:t xml:space="preserve">4. </w:t>
      </w:r>
      <w:r w:rsidR="00C056AF">
        <w:t>Couperen van staart en oren bij honden (in Nederland verboden).</w:t>
      </w:r>
    </w:p>
    <w:p w:rsidR="00C056AF" w:rsidRDefault="00C056AF">
      <w:r>
        <w:t>5. Nagels verwijderen bij katten.</w:t>
      </w:r>
    </w:p>
    <w:p w:rsidR="00C056AF" w:rsidRDefault="00C056AF">
      <w:r>
        <w:t>6. Honden die kleding aanhebben.</w:t>
      </w:r>
    </w:p>
    <w:p w:rsidR="00C056AF" w:rsidRDefault="00C056AF">
      <w:r>
        <w:t>7. Liposuctie bij dieren met overgewicht.</w:t>
      </w:r>
    </w:p>
    <w:p w:rsidR="00C056AF" w:rsidRDefault="00C056AF">
      <w:r>
        <w:t>8. Tanden verwijderen bij (gif)slangen.</w:t>
      </w:r>
    </w:p>
    <w:p w:rsidR="00C056AF" w:rsidRDefault="00C056AF">
      <w:r>
        <w:t>9. Testikel implantaten bij gecastreerde honden.</w:t>
      </w:r>
    </w:p>
    <w:p w:rsidR="00C056AF" w:rsidRDefault="00C056AF"/>
    <w:p w:rsidR="00C056AF" w:rsidRDefault="00C056AF">
      <w:r>
        <w:t>De afgelopen jaren zijn er al wat regels gekomen om dieren te beschermen. Maar soms schieten dieren hier niet zo heel veel mee op. Geef aan wat jouw mening is over de onderstaande regels:</w:t>
      </w:r>
    </w:p>
    <w:p w:rsidR="00C056AF" w:rsidRDefault="00C056AF">
      <w:r>
        <w:t>1. Couperen van lammeren is verboden.</w:t>
      </w:r>
    </w:p>
    <w:p w:rsidR="00C056AF" w:rsidRDefault="00C056AF">
      <w:r>
        <w:t>2. Castreren van biggen moet onder verdoving.</w:t>
      </w:r>
    </w:p>
    <w:p w:rsidR="00C056AF" w:rsidRDefault="00C056AF">
      <w:r>
        <w:t>3. Onthoornen van kalveren en bokjes moet onder verdoving.</w:t>
      </w:r>
    </w:p>
    <w:p w:rsidR="00273852" w:rsidRDefault="00273852"/>
    <w:p w:rsidR="00273852" w:rsidRDefault="00273852"/>
    <w:p w:rsidR="00273852" w:rsidRDefault="00273852"/>
    <w:sectPr w:rsidR="00273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B693B"/>
    <w:multiLevelType w:val="hybridMultilevel"/>
    <w:tmpl w:val="7B70DE2A"/>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52"/>
    <w:rsid w:val="00273852"/>
    <w:rsid w:val="00287805"/>
    <w:rsid w:val="006667F9"/>
    <w:rsid w:val="00A62F87"/>
    <w:rsid w:val="00C056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3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3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Ger Assem</cp:lastModifiedBy>
  <cp:revision>2</cp:revision>
  <dcterms:created xsi:type="dcterms:W3CDTF">2016-03-07T21:16:00Z</dcterms:created>
  <dcterms:modified xsi:type="dcterms:W3CDTF">2016-03-07T21:16:00Z</dcterms:modified>
</cp:coreProperties>
</file>